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594B" w:rsidR="00497741" w:rsidP="41E7925C" w:rsidRDefault="4644D7F1" w14:paraId="10C86D45" w14:textId="3DAF4F98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2F594B">
        <w:rPr>
          <w:rFonts w:ascii="Century Gothic" w:hAnsi="Century Gothic"/>
          <w:b/>
          <w:bCs/>
          <w:sz w:val="28"/>
          <w:szCs w:val="28"/>
        </w:rPr>
        <w:t xml:space="preserve">COMSO - </w:t>
      </w:r>
      <w:r w:rsidRPr="002F594B" w:rsidR="399ECF22">
        <w:rPr>
          <w:rFonts w:ascii="Century Gothic" w:hAnsi="Century Gothic"/>
          <w:b/>
          <w:bCs/>
          <w:sz w:val="28"/>
          <w:szCs w:val="28"/>
        </w:rPr>
        <w:t xml:space="preserve">Empowering Women in Technology </w:t>
      </w:r>
    </w:p>
    <w:p w:rsidRPr="002F594B" w:rsidR="00497741" w:rsidP="530A329C" w:rsidRDefault="4644D7F1" w14:paraId="2C078E63" w14:textId="215A2101">
      <w:pPr>
        <w:jc w:val="center"/>
        <w:rPr>
          <w:rFonts w:ascii="Century Gothic" w:hAnsi="Century Gothic"/>
          <w:b w:val="1"/>
          <w:bCs w:val="1"/>
        </w:rPr>
      </w:pPr>
      <w:r w:rsidRPr="1F20A6AC" w:rsidR="4644D7F1">
        <w:rPr>
          <w:rFonts w:ascii="Century Gothic" w:hAnsi="Century Gothic"/>
          <w:b w:val="1"/>
          <w:bCs w:val="1"/>
        </w:rPr>
        <w:t>Scholarship Program 2</w:t>
      </w:r>
      <w:r w:rsidRPr="1F20A6AC" w:rsidR="3832B874">
        <w:rPr>
          <w:rFonts w:ascii="Century Gothic" w:hAnsi="Century Gothic"/>
          <w:b w:val="1"/>
          <w:bCs w:val="1"/>
        </w:rPr>
        <w:t>024</w:t>
      </w:r>
    </w:p>
    <w:p w:rsidRPr="002F594B" w:rsidR="4644D7F1" w:rsidP="2BA0B89C" w:rsidRDefault="4644D7F1" w14:paraId="23002D22" w14:textId="530E20D1">
      <w:pPr>
        <w:rPr>
          <w:rFonts w:ascii="Century Gothic" w:hAnsi="Century Gothic"/>
          <w:b/>
          <w:bCs/>
          <w:u w:val="single"/>
        </w:rPr>
      </w:pPr>
      <w:r w:rsidRPr="002F594B">
        <w:rPr>
          <w:rFonts w:ascii="Century Gothic" w:hAnsi="Century Gothic"/>
          <w:b/>
          <w:bCs/>
          <w:u w:val="single"/>
        </w:rPr>
        <w:t>Overview</w:t>
      </w:r>
    </w:p>
    <w:p w:rsidRPr="002F594B" w:rsidR="26352335" w:rsidP="41E7925C" w:rsidRDefault="26352335" w14:paraId="3C0EFCC6" w14:textId="13562544">
      <w:pPr>
        <w:rPr>
          <w:rFonts w:ascii="Century Gothic" w:hAnsi="Century Gothic" w:eastAsia="Calibri" w:cs="Calibri"/>
          <w:color w:val="000000" w:themeColor="text1"/>
        </w:rPr>
      </w:pPr>
      <w:r w:rsidRPr="002F594B">
        <w:rPr>
          <w:rFonts w:ascii="Century Gothic" w:hAnsi="Century Gothic" w:eastAsia="Calibri" w:cs="Calibri"/>
          <w:color w:val="000000" w:themeColor="text1"/>
        </w:rPr>
        <w:t xml:space="preserve">Research shows that women are underrepresented in the technology world. While women make up 47% of US workers, only 25% of employed women work in technology. </w:t>
      </w:r>
      <w:r w:rsidRPr="002F594B" w:rsidR="06367DA5">
        <w:rPr>
          <w:rFonts w:ascii="Century Gothic" w:hAnsi="Century Gothic" w:eastAsia="Calibri" w:cs="Calibri"/>
          <w:color w:val="000000" w:themeColor="text1"/>
        </w:rPr>
        <w:t>The r</w:t>
      </w:r>
      <w:r w:rsidRPr="002F594B">
        <w:rPr>
          <w:rFonts w:ascii="Century Gothic" w:hAnsi="Century Gothic" w:eastAsia="Calibri" w:cs="Calibri"/>
          <w:color w:val="000000" w:themeColor="text1"/>
        </w:rPr>
        <w:t>atio of men to women engineers</w:t>
      </w:r>
      <w:r w:rsidRPr="002F594B" w:rsidR="61B24B82">
        <w:rPr>
          <w:rFonts w:ascii="Century Gothic" w:hAnsi="Century Gothic" w:eastAsia="Calibri" w:cs="Calibri"/>
          <w:color w:val="000000" w:themeColor="text1"/>
        </w:rPr>
        <w:t xml:space="preserve"> is</w:t>
      </w:r>
      <w:r w:rsidRPr="002F594B">
        <w:rPr>
          <w:rFonts w:ascii="Century Gothic" w:hAnsi="Century Gothic" w:eastAsia="Calibri" w:cs="Calibri"/>
          <w:color w:val="000000" w:themeColor="text1"/>
        </w:rPr>
        <w:t xml:space="preserve"> 5:1.</w:t>
      </w:r>
    </w:p>
    <w:p w:rsidRPr="002F594B" w:rsidR="26352335" w:rsidP="1038243D" w:rsidRDefault="26352335" w14:paraId="53BBC7FA" w14:textId="14C8577B">
      <w:pPr>
        <w:rPr>
          <w:rFonts w:ascii="Century Gothic" w:hAnsi="Century Gothic" w:eastAsia="Calibri" w:cs="Calibri"/>
          <w:color w:val="000000" w:themeColor="text1"/>
        </w:rPr>
      </w:pPr>
      <w:r w:rsidRPr="002F594B">
        <w:rPr>
          <w:rFonts w:ascii="Century Gothic" w:hAnsi="Century Gothic" w:eastAsia="Calibri" w:cs="Calibri"/>
          <w:color w:val="000000" w:themeColor="text1"/>
        </w:rPr>
        <w:t>Technology careers have grown 79% since 1990, but</w:t>
      </w:r>
      <w:r w:rsidRPr="002F594B" w:rsidR="7F09A693">
        <w:rPr>
          <w:rFonts w:ascii="Century Gothic" w:hAnsi="Century Gothic" w:eastAsia="Calibri" w:cs="Calibri"/>
          <w:color w:val="000000" w:themeColor="text1"/>
        </w:rPr>
        <w:t xml:space="preserve"> </w:t>
      </w:r>
      <w:r w:rsidRPr="002F594B">
        <w:rPr>
          <w:rFonts w:ascii="Century Gothic" w:hAnsi="Century Gothic" w:eastAsia="Calibri" w:cs="Calibri"/>
          <w:color w:val="000000" w:themeColor="text1"/>
        </w:rPr>
        <w:t xml:space="preserve">less women are in technology today than there were in the 1980’s.  Don’t let </w:t>
      </w:r>
      <w:r w:rsidRPr="002F594B" w:rsidR="5996B367">
        <w:rPr>
          <w:rFonts w:ascii="Century Gothic" w:hAnsi="Century Gothic" w:eastAsia="Calibri" w:cs="Calibri"/>
          <w:color w:val="000000" w:themeColor="text1"/>
        </w:rPr>
        <w:t xml:space="preserve">these </w:t>
      </w:r>
      <w:r w:rsidRPr="002F594B">
        <w:rPr>
          <w:rFonts w:ascii="Century Gothic" w:hAnsi="Century Gothic" w:eastAsia="Calibri" w:cs="Calibri"/>
          <w:color w:val="000000" w:themeColor="text1"/>
        </w:rPr>
        <w:t>numbers be a self-limiting factor</w:t>
      </w:r>
      <w:r w:rsidRPr="002F594B" w:rsidR="6D7970B3">
        <w:rPr>
          <w:rFonts w:ascii="Century Gothic" w:hAnsi="Century Gothic" w:eastAsia="Calibri" w:cs="Calibri"/>
          <w:color w:val="000000" w:themeColor="text1"/>
        </w:rPr>
        <w:t>.</w:t>
      </w:r>
    </w:p>
    <w:p w:rsidRPr="002F594B" w:rsidR="26352335" w:rsidP="6500EAFE" w:rsidRDefault="2A5E7435" w14:paraId="290FBD76" w14:textId="0589183F">
      <w:pPr>
        <w:rPr>
          <w:rFonts w:ascii="Century Gothic" w:hAnsi="Century Gothic" w:eastAsia="Calibri" w:cs="Calibri"/>
          <w:color w:val="000000" w:themeColor="text1"/>
        </w:rPr>
      </w:pPr>
      <w:r w:rsidRPr="002F594B">
        <w:rPr>
          <w:rFonts w:ascii="Century Gothic" w:hAnsi="Century Gothic" w:eastAsia="Calibri" w:cs="Calibri"/>
          <w:color w:val="000000" w:themeColor="text1"/>
        </w:rPr>
        <w:t>W</w:t>
      </w:r>
      <w:r w:rsidRPr="002F594B" w:rsidR="26352335">
        <w:rPr>
          <w:rFonts w:ascii="Century Gothic" w:hAnsi="Century Gothic" w:eastAsia="Calibri" w:cs="Calibri"/>
          <w:color w:val="000000" w:themeColor="text1"/>
        </w:rPr>
        <w:t xml:space="preserve">omen provide a more diverse workforce, contribute to innovative, collaborative </w:t>
      </w:r>
      <w:proofErr w:type="gramStart"/>
      <w:r w:rsidRPr="002F594B" w:rsidR="26352335">
        <w:rPr>
          <w:rFonts w:ascii="Century Gothic" w:hAnsi="Century Gothic" w:eastAsia="Calibri" w:cs="Calibri"/>
          <w:color w:val="000000" w:themeColor="text1"/>
        </w:rPr>
        <w:t>teams</w:t>
      </w:r>
      <w:proofErr w:type="gramEnd"/>
      <w:r w:rsidRPr="002F594B" w:rsidR="26352335">
        <w:rPr>
          <w:rFonts w:ascii="Century Gothic" w:hAnsi="Century Gothic" w:eastAsia="Calibri" w:cs="Calibri"/>
          <w:color w:val="000000" w:themeColor="text1"/>
        </w:rPr>
        <w:t xml:space="preserve"> and</w:t>
      </w:r>
      <w:r w:rsidRPr="002F594B" w:rsidR="10C46466">
        <w:rPr>
          <w:rFonts w:ascii="Century Gothic" w:hAnsi="Century Gothic" w:eastAsia="Calibri" w:cs="Calibri"/>
          <w:color w:val="000000" w:themeColor="text1"/>
        </w:rPr>
        <w:t xml:space="preserve"> are</w:t>
      </w:r>
      <w:r w:rsidRPr="002F594B" w:rsidR="26352335">
        <w:rPr>
          <w:rFonts w:ascii="Century Gothic" w:hAnsi="Century Gothic" w:eastAsia="Calibri" w:cs="Calibri"/>
          <w:color w:val="000000" w:themeColor="text1"/>
        </w:rPr>
        <w:t xml:space="preserve"> considered active problem solvers.</w:t>
      </w:r>
    </w:p>
    <w:p w:rsidRPr="002F594B" w:rsidR="26352335" w:rsidP="1038243D" w:rsidRDefault="26352335" w14:paraId="3BC136E6" w14:textId="0D77A513">
      <w:pPr>
        <w:rPr>
          <w:rFonts w:ascii="Century Gothic" w:hAnsi="Century Gothic" w:eastAsia="Calibri" w:cs="Calibri"/>
          <w:color w:val="000000" w:themeColor="text1"/>
        </w:rPr>
      </w:pPr>
      <w:r w:rsidRPr="002F594B">
        <w:rPr>
          <w:rFonts w:ascii="Century Gothic" w:hAnsi="Century Gothic" w:eastAsia="Calibri" w:cs="Calibri"/>
          <w:color w:val="000000" w:themeColor="text1"/>
        </w:rPr>
        <w:t>How can we change it</w:t>
      </w:r>
      <w:r w:rsidRPr="002F594B" w:rsidR="004365AD">
        <w:rPr>
          <w:rFonts w:ascii="Century Gothic" w:hAnsi="Century Gothic" w:eastAsia="Calibri" w:cs="Calibri"/>
          <w:color w:val="000000" w:themeColor="text1"/>
        </w:rPr>
        <w:t>?</w:t>
      </w:r>
    </w:p>
    <w:p w:rsidRPr="002F594B" w:rsidR="26352335" w:rsidP="41E7925C" w:rsidRDefault="26352335" w14:paraId="4F739444" w14:textId="25D2E958">
      <w:pPr>
        <w:pStyle w:val="ListParagraph"/>
        <w:numPr>
          <w:ilvl w:val="0"/>
          <w:numId w:val="1"/>
        </w:numPr>
        <w:rPr>
          <w:rFonts w:ascii="Century Gothic" w:hAnsi="Century Gothic" w:eastAsiaTheme="minorEastAsia"/>
          <w:color w:val="000000" w:themeColor="text1"/>
        </w:rPr>
      </w:pPr>
      <w:r w:rsidRPr="002F594B">
        <w:rPr>
          <w:rFonts w:ascii="Century Gothic" w:hAnsi="Century Gothic" w:eastAsia="Calibri" w:cs="Calibri"/>
          <w:color w:val="000000" w:themeColor="text1"/>
        </w:rPr>
        <w:t xml:space="preserve">Graduate more women with Information Technology, Computer Science and Technologies </w:t>
      </w:r>
      <w:proofErr w:type="gramStart"/>
      <w:r w:rsidRPr="002F594B">
        <w:rPr>
          <w:rFonts w:ascii="Century Gothic" w:hAnsi="Century Gothic" w:eastAsia="Calibri" w:cs="Calibri"/>
          <w:color w:val="000000" w:themeColor="text1"/>
        </w:rPr>
        <w:t>degrees</w:t>
      </w:r>
      <w:proofErr w:type="gramEnd"/>
    </w:p>
    <w:p w:rsidRPr="002F594B" w:rsidR="26352335" w:rsidP="1038243D" w:rsidRDefault="26352335" w14:paraId="37FE86BB" w14:textId="1BA02F58">
      <w:pPr>
        <w:pStyle w:val="ListParagraph"/>
        <w:numPr>
          <w:ilvl w:val="0"/>
          <w:numId w:val="1"/>
        </w:numPr>
        <w:rPr>
          <w:rFonts w:ascii="Century Gothic" w:hAnsi="Century Gothic" w:eastAsiaTheme="minorEastAsia"/>
          <w:color w:val="000000" w:themeColor="text1"/>
        </w:rPr>
      </w:pPr>
      <w:r w:rsidRPr="002F594B">
        <w:rPr>
          <w:rFonts w:ascii="Century Gothic" w:hAnsi="Century Gothic" w:eastAsia="Calibri" w:cs="Calibri"/>
          <w:color w:val="000000" w:themeColor="text1"/>
        </w:rPr>
        <w:t>Position women for the same technology roles as men</w:t>
      </w:r>
    </w:p>
    <w:p w:rsidRPr="002F594B" w:rsidR="26352335" w:rsidP="1038243D" w:rsidRDefault="26352335" w14:paraId="1928ADF9" w14:textId="0E779D66">
      <w:pPr>
        <w:pStyle w:val="ListParagraph"/>
        <w:numPr>
          <w:ilvl w:val="0"/>
          <w:numId w:val="1"/>
        </w:numPr>
        <w:rPr>
          <w:rFonts w:ascii="Century Gothic" w:hAnsi="Century Gothic" w:eastAsiaTheme="minorEastAsia"/>
          <w:color w:val="000000" w:themeColor="text1"/>
        </w:rPr>
      </w:pPr>
      <w:r w:rsidRPr="002F594B">
        <w:rPr>
          <w:rFonts w:ascii="Century Gothic" w:hAnsi="Century Gothic" w:eastAsia="Calibri" w:cs="Calibri"/>
          <w:color w:val="000000" w:themeColor="text1"/>
        </w:rPr>
        <w:t xml:space="preserve">Look for female role models, mentors and network </w:t>
      </w:r>
      <w:proofErr w:type="gramStart"/>
      <w:r w:rsidRPr="002F594B">
        <w:rPr>
          <w:rFonts w:ascii="Century Gothic" w:hAnsi="Century Gothic" w:eastAsia="Calibri" w:cs="Calibri"/>
          <w:color w:val="000000" w:themeColor="text1"/>
        </w:rPr>
        <w:t>groups</w:t>
      </w:r>
      <w:proofErr w:type="gramEnd"/>
    </w:p>
    <w:p w:rsidRPr="002F594B" w:rsidR="5BC3EA04" w:rsidP="3D371F4B" w:rsidRDefault="2F98FD54" w14:paraId="5059444C" w14:textId="096C7CE0">
      <w:pPr>
        <w:rPr>
          <w:rFonts w:ascii="Century Gothic" w:hAnsi="Century Gothic"/>
        </w:rPr>
      </w:pPr>
      <w:r w:rsidRPr="002F594B">
        <w:rPr>
          <w:rFonts w:ascii="Century Gothic" w:hAnsi="Century Gothic"/>
        </w:rPr>
        <w:t>COMSO is a Woman Owned Small Business (WOSB) with a vision of ‘</w:t>
      </w:r>
      <w:r w:rsidRPr="002F594B">
        <w:rPr>
          <w:rFonts w:ascii="Century Gothic" w:hAnsi="Century Gothic"/>
          <w:i/>
          <w:iCs/>
        </w:rPr>
        <w:t>Together we will make it happen</w:t>
      </w:r>
      <w:r w:rsidRPr="002F594B">
        <w:rPr>
          <w:rFonts w:ascii="Century Gothic" w:hAnsi="Century Gothic"/>
        </w:rPr>
        <w:t xml:space="preserve">’.  </w:t>
      </w:r>
      <w:r w:rsidRPr="002F594B" w:rsidR="685B7E43">
        <w:rPr>
          <w:rFonts w:ascii="Century Gothic" w:hAnsi="Century Gothic"/>
        </w:rPr>
        <w:t xml:space="preserve">That vision </w:t>
      </w:r>
      <w:r w:rsidRPr="002F594B" w:rsidR="423A5544">
        <w:rPr>
          <w:rFonts w:ascii="Century Gothic" w:hAnsi="Century Gothic"/>
        </w:rPr>
        <w:t xml:space="preserve">is intertwined with our core foundation of </w:t>
      </w:r>
      <w:r w:rsidRPr="002F594B" w:rsidR="424185A2">
        <w:rPr>
          <w:rFonts w:ascii="Century Gothic" w:hAnsi="Century Gothic"/>
        </w:rPr>
        <w:t>G</w:t>
      </w:r>
      <w:r w:rsidRPr="002F594B" w:rsidR="5D89B08B">
        <w:rPr>
          <w:rFonts w:ascii="Century Gothic" w:hAnsi="Century Gothic"/>
        </w:rPr>
        <w:t xml:space="preserve">iving </w:t>
      </w:r>
      <w:r w:rsidRPr="002F594B" w:rsidR="58E53A96">
        <w:rPr>
          <w:rFonts w:ascii="Century Gothic" w:hAnsi="Century Gothic"/>
        </w:rPr>
        <w:t>B</w:t>
      </w:r>
      <w:r w:rsidRPr="002F594B" w:rsidR="5D89B08B">
        <w:rPr>
          <w:rFonts w:ascii="Century Gothic" w:hAnsi="Century Gothic"/>
        </w:rPr>
        <w:t>ack</w:t>
      </w:r>
      <w:r w:rsidRPr="002F594B" w:rsidR="423A5544">
        <w:rPr>
          <w:rFonts w:ascii="Century Gothic" w:hAnsi="Century Gothic"/>
        </w:rPr>
        <w:t xml:space="preserve">.  </w:t>
      </w:r>
      <w:r w:rsidRPr="002F594B" w:rsidR="244A2DD8">
        <w:rPr>
          <w:rFonts w:ascii="Century Gothic" w:hAnsi="Century Gothic"/>
        </w:rPr>
        <w:t>The</w:t>
      </w:r>
      <w:r w:rsidRPr="002F594B" w:rsidR="423A5544">
        <w:rPr>
          <w:rFonts w:ascii="Century Gothic" w:hAnsi="Century Gothic"/>
        </w:rPr>
        <w:t xml:space="preserve"> COMSO </w:t>
      </w:r>
      <w:r w:rsidRPr="002F594B" w:rsidR="115C97B0">
        <w:rPr>
          <w:rFonts w:ascii="Century Gothic" w:hAnsi="Century Gothic"/>
        </w:rPr>
        <w:t>Empowering</w:t>
      </w:r>
      <w:r w:rsidRPr="002F594B" w:rsidR="423A5544">
        <w:rPr>
          <w:rFonts w:ascii="Century Gothic" w:hAnsi="Century Gothic"/>
        </w:rPr>
        <w:t xml:space="preserve"> </w:t>
      </w:r>
      <w:r w:rsidRPr="002F594B" w:rsidR="434ED3F9">
        <w:rPr>
          <w:rFonts w:ascii="Century Gothic" w:hAnsi="Century Gothic"/>
        </w:rPr>
        <w:t>Women</w:t>
      </w:r>
      <w:r w:rsidRPr="002F594B" w:rsidR="423A5544">
        <w:rPr>
          <w:rFonts w:ascii="Century Gothic" w:hAnsi="Century Gothic"/>
        </w:rPr>
        <w:t xml:space="preserve"> in Te</w:t>
      </w:r>
      <w:r w:rsidRPr="002F594B" w:rsidR="7A04E61F">
        <w:rPr>
          <w:rFonts w:ascii="Century Gothic" w:hAnsi="Century Gothic"/>
        </w:rPr>
        <w:t xml:space="preserve">chnology Scholarship combines our vison and core </w:t>
      </w:r>
      <w:r w:rsidRPr="002F594B" w:rsidR="15E11C73">
        <w:rPr>
          <w:rFonts w:ascii="Century Gothic" w:hAnsi="Century Gothic"/>
        </w:rPr>
        <w:t>foundation</w:t>
      </w:r>
      <w:r w:rsidRPr="002F594B" w:rsidR="56B8C246">
        <w:rPr>
          <w:rFonts w:ascii="Century Gothic" w:hAnsi="Century Gothic"/>
        </w:rPr>
        <w:t xml:space="preserve"> by providing a one-time payment of $2,500 to an accredited school that will start a young woman’s path to a career in Technology.   </w:t>
      </w:r>
      <w:r w:rsidRPr="002F594B" w:rsidR="72643C54">
        <w:rPr>
          <w:rFonts w:ascii="Century Gothic" w:hAnsi="Century Gothic"/>
        </w:rPr>
        <w:t>C</w:t>
      </w:r>
      <w:r w:rsidRPr="002F594B" w:rsidR="5BC3EA04">
        <w:rPr>
          <w:rFonts w:ascii="Century Gothic" w:hAnsi="Century Gothic"/>
        </w:rPr>
        <w:t>OMSO’s Empowering Women in Technology Scholarship</w:t>
      </w:r>
      <w:r w:rsidRPr="002F594B" w:rsidR="7F9DA610">
        <w:rPr>
          <w:rFonts w:ascii="Century Gothic" w:hAnsi="Century Gothic"/>
        </w:rPr>
        <w:t xml:space="preserve"> hopes to change the statistics </w:t>
      </w:r>
      <w:r w:rsidRPr="002F594B" w:rsidR="686E7CD4">
        <w:rPr>
          <w:rFonts w:ascii="Century Gothic" w:hAnsi="Century Gothic"/>
        </w:rPr>
        <w:t>by</w:t>
      </w:r>
      <w:r w:rsidRPr="002F594B" w:rsidR="5BC3EA04">
        <w:rPr>
          <w:rFonts w:ascii="Century Gothic" w:hAnsi="Century Gothic"/>
        </w:rPr>
        <w:t xml:space="preserve"> encoura</w:t>
      </w:r>
      <w:r w:rsidRPr="002F594B" w:rsidR="2DC35746">
        <w:rPr>
          <w:rFonts w:ascii="Century Gothic" w:hAnsi="Century Gothic"/>
        </w:rPr>
        <w:t>ging</w:t>
      </w:r>
      <w:r w:rsidRPr="002F594B" w:rsidR="5BC3EA04">
        <w:rPr>
          <w:rFonts w:ascii="Century Gothic" w:hAnsi="Century Gothic"/>
        </w:rPr>
        <w:t xml:space="preserve"> young women to pursue </w:t>
      </w:r>
      <w:r w:rsidRPr="002F594B" w:rsidR="15E93704">
        <w:rPr>
          <w:rFonts w:ascii="Century Gothic" w:hAnsi="Century Gothic"/>
        </w:rPr>
        <w:t xml:space="preserve">a </w:t>
      </w:r>
      <w:r w:rsidRPr="002F594B" w:rsidR="5BC3EA04">
        <w:rPr>
          <w:rFonts w:ascii="Century Gothic" w:hAnsi="Century Gothic"/>
        </w:rPr>
        <w:t>career in</w:t>
      </w:r>
      <w:r w:rsidRPr="002F594B" w:rsidR="05800A53">
        <w:rPr>
          <w:rFonts w:ascii="Century Gothic" w:hAnsi="Century Gothic"/>
        </w:rPr>
        <w:t xml:space="preserve"> </w:t>
      </w:r>
      <w:r w:rsidRPr="002F594B" w:rsidR="41383047">
        <w:rPr>
          <w:rFonts w:ascii="Century Gothic" w:hAnsi="Century Gothic"/>
        </w:rPr>
        <w:t>a</w:t>
      </w:r>
      <w:r w:rsidRPr="002F594B" w:rsidR="05800A53">
        <w:rPr>
          <w:rFonts w:ascii="Century Gothic" w:hAnsi="Century Gothic"/>
        </w:rPr>
        <w:t xml:space="preserve"> Technology field.</w:t>
      </w:r>
      <w:r w:rsidRPr="002F594B" w:rsidR="3E4FDC91">
        <w:rPr>
          <w:rFonts w:ascii="Century Gothic" w:hAnsi="Century Gothic"/>
        </w:rPr>
        <w:t xml:space="preserve"> </w:t>
      </w:r>
      <w:r w:rsidRPr="002F594B" w:rsidR="1C2E95BD">
        <w:rPr>
          <w:rFonts w:ascii="Century Gothic" w:hAnsi="Century Gothic"/>
        </w:rPr>
        <w:t xml:space="preserve"> </w:t>
      </w:r>
      <w:r w:rsidRPr="002F594B" w:rsidR="3E4FDC91">
        <w:rPr>
          <w:rFonts w:ascii="Century Gothic" w:hAnsi="Century Gothic"/>
        </w:rPr>
        <w:t xml:space="preserve">Scholarship money </w:t>
      </w:r>
      <w:r w:rsidRPr="002F594B" w:rsidR="6C81D812">
        <w:rPr>
          <w:rFonts w:ascii="Century Gothic" w:hAnsi="Century Gothic"/>
        </w:rPr>
        <w:t>may</w:t>
      </w:r>
      <w:r w:rsidRPr="002F594B" w:rsidR="3E4FDC91">
        <w:rPr>
          <w:rFonts w:ascii="Century Gothic" w:hAnsi="Century Gothic"/>
        </w:rPr>
        <w:t xml:space="preserve"> be applied towards tuition, books,</w:t>
      </w:r>
      <w:r w:rsidRPr="002F594B" w:rsidR="794B9159">
        <w:rPr>
          <w:rFonts w:ascii="Century Gothic" w:hAnsi="Century Gothic"/>
        </w:rPr>
        <w:t xml:space="preserve"> fees, and other academic-related costs and will be assessed based on post award discussions with the scholarship recipients. </w:t>
      </w:r>
    </w:p>
    <w:p w:rsidR="002F594B" w:rsidP="2BA0B89C" w:rsidRDefault="002F594B" w14:paraId="759BF267" w14:textId="77777777">
      <w:pPr>
        <w:rPr>
          <w:rFonts w:ascii="Century Gothic" w:hAnsi="Century Gothic"/>
          <w:b/>
          <w:bCs/>
        </w:rPr>
      </w:pPr>
    </w:p>
    <w:p w:rsidRPr="002F594B" w:rsidR="41EBBBAB" w:rsidP="2BA0B89C" w:rsidRDefault="41EBBBAB" w14:paraId="26D9993C" w14:textId="385A2721">
      <w:pPr>
        <w:rPr>
          <w:rFonts w:ascii="Century Gothic" w:hAnsi="Century Gothic"/>
          <w:b/>
          <w:bCs/>
        </w:rPr>
      </w:pPr>
      <w:r w:rsidRPr="002F594B">
        <w:rPr>
          <w:rFonts w:ascii="Century Gothic" w:hAnsi="Century Gothic"/>
          <w:b/>
          <w:bCs/>
        </w:rPr>
        <w:t>Eligibility Requirements</w:t>
      </w:r>
    </w:p>
    <w:p w:rsidRPr="002F594B" w:rsidR="41EBBBAB" w:rsidP="3D371F4B" w:rsidRDefault="41EBBBAB" w14:paraId="798263EF" w14:textId="5E8CE6A9">
      <w:pPr>
        <w:rPr>
          <w:rFonts w:ascii="Century Gothic" w:hAnsi="Century Gothic"/>
        </w:rPr>
      </w:pPr>
      <w:r w:rsidRPr="002F594B">
        <w:rPr>
          <w:rFonts w:ascii="Century Gothic" w:hAnsi="Century Gothic"/>
        </w:rPr>
        <w:t>To qualify for the Empowering Women in Technology scholarship, you must be:</w:t>
      </w:r>
    </w:p>
    <w:p w:rsidRPr="002F594B" w:rsidR="41EBBBAB" w:rsidP="2746F9F6" w:rsidRDefault="41EBBBAB" w14:paraId="47959632" w14:textId="398B45D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2746F9F6" w:rsidR="41EBBBAB">
        <w:rPr>
          <w:rFonts w:ascii="Century Gothic" w:hAnsi="Century Gothic"/>
        </w:rPr>
        <w:t xml:space="preserve">A full-time </w:t>
      </w:r>
      <w:r w:rsidRPr="2746F9F6" w:rsidR="0659DECA">
        <w:rPr>
          <w:rFonts w:ascii="Century Gothic" w:hAnsi="Century Gothic"/>
        </w:rPr>
        <w:t xml:space="preserve">female </w:t>
      </w:r>
      <w:r w:rsidRPr="2746F9F6" w:rsidR="41EBBBAB">
        <w:rPr>
          <w:rFonts w:ascii="Century Gothic" w:hAnsi="Century Gothic"/>
        </w:rPr>
        <w:t xml:space="preserve">High School senior planning to attend an accredited </w:t>
      </w:r>
      <w:r w:rsidRPr="2746F9F6" w:rsidR="76F6D317">
        <w:rPr>
          <w:rFonts w:ascii="Century Gothic" w:hAnsi="Century Gothic"/>
        </w:rPr>
        <w:t xml:space="preserve">U.S. </w:t>
      </w:r>
      <w:r w:rsidRPr="2746F9F6" w:rsidR="09B96A1A">
        <w:rPr>
          <w:rFonts w:ascii="Century Gothic" w:hAnsi="Century Gothic"/>
        </w:rPr>
        <w:t>c</w:t>
      </w:r>
      <w:r w:rsidRPr="2746F9F6" w:rsidR="76F6D317">
        <w:rPr>
          <w:rFonts w:ascii="Century Gothic" w:hAnsi="Century Gothic"/>
        </w:rPr>
        <w:t xml:space="preserve">ollege or university </w:t>
      </w:r>
      <w:r w:rsidRPr="2746F9F6" w:rsidR="41EBBBAB">
        <w:rPr>
          <w:rFonts w:ascii="Century Gothic" w:hAnsi="Century Gothic"/>
        </w:rPr>
        <w:t>in the Fall of 202</w:t>
      </w:r>
      <w:r w:rsidRPr="2746F9F6" w:rsidR="4D65DF8B">
        <w:rPr>
          <w:rFonts w:ascii="Century Gothic" w:hAnsi="Century Gothic"/>
        </w:rPr>
        <w:t>4</w:t>
      </w:r>
    </w:p>
    <w:p w:rsidRPr="002F594B" w:rsidR="7F8F6CF6" w:rsidP="3D371F4B" w:rsidRDefault="195F7994" w14:paraId="57102C76" w14:textId="24BF4881">
      <w:pPr>
        <w:pStyle w:val="ListParagraph"/>
        <w:numPr>
          <w:ilvl w:val="0"/>
          <w:numId w:val="6"/>
        </w:numPr>
        <w:rPr>
          <w:rFonts w:ascii="Century Gothic" w:hAnsi="Century Gothic" w:eastAsiaTheme="minorEastAsia"/>
        </w:rPr>
      </w:pPr>
      <w:r w:rsidRPr="002F594B">
        <w:rPr>
          <w:rFonts w:ascii="Century Gothic" w:hAnsi="Century Gothic"/>
        </w:rPr>
        <w:t>P</w:t>
      </w:r>
      <w:r w:rsidRPr="002F594B" w:rsidR="43150C88">
        <w:rPr>
          <w:rFonts w:ascii="Century Gothic" w:hAnsi="Century Gothic"/>
        </w:rPr>
        <w:t xml:space="preserve">lanning to pursue a career in </w:t>
      </w:r>
      <w:r w:rsidRPr="002F594B" w:rsidR="58FF7B4D">
        <w:rPr>
          <w:rFonts w:ascii="Century Gothic" w:hAnsi="Century Gothic"/>
        </w:rPr>
        <w:t xml:space="preserve">a </w:t>
      </w:r>
      <w:r w:rsidRPr="002F594B" w:rsidR="43150C88">
        <w:rPr>
          <w:rFonts w:ascii="Century Gothic" w:hAnsi="Century Gothic"/>
        </w:rPr>
        <w:t>Technology</w:t>
      </w:r>
      <w:r w:rsidRPr="002F594B" w:rsidR="5AFE32CB">
        <w:rPr>
          <w:rFonts w:ascii="Century Gothic" w:hAnsi="Century Gothic"/>
        </w:rPr>
        <w:t xml:space="preserve"> field of study (e.g., Computer Science, any Information </w:t>
      </w:r>
      <w:r w:rsidRPr="002F594B" w:rsidR="2EDF7312">
        <w:rPr>
          <w:rFonts w:ascii="Century Gothic" w:hAnsi="Century Gothic"/>
        </w:rPr>
        <w:t xml:space="preserve">Science </w:t>
      </w:r>
      <w:r w:rsidRPr="002F594B" w:rsidR="5AFE32CB">
        <w:rPr>
          <w:rFonts w:ascii="Century Gothic" w:hAnsi="Century Gothic"/>
        </w:rPr>
        <w:t>Technology related field, Cybersecurity, Engineering</w:t>
      </w:r>
      <w:r w:rsidRPr="002F594B" w:rsidR="0BF3F206">
        <w:rPr>
          <w:rFonts w:ascii="Century Gothic" w:hAnsi="Century Gothic"/>
        </w:rPr>
        <w:t xml:space="preserve"> (software, systems, computer, or other IT-related engineering</w:t>
      </w:r>
      <w:r w:rsidRPr="002F594B" w:rsidR="5AFE32CB">
        <w:rPr>
          <w:rFonts w:ascii="Century Gothic" w:hAnsi="Century Gothic"/>
        </w:rPr>
        <w:t>, Math</w:t>
      </w:r>
      <w:r w:rsidRPr="002F594B" w:rsidR="3EB8844A">
        <w:rPr>
          <w:rFonts w:ascii="Century Gothic" w:hAnsi="Century Gothic"/>
        </w:rPr>
        <w:t>)</w:t>
      </w:r>
    </w:p>
    <w:p w:rsidRPr="002F594B" w:rsidR="187B51D4" w:rsidP="3D371F4B" w:rsidRDefault="187B51D4" w14:paraId="46DB2844" w14:textId="767A0CA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2F594B">
        <w:rPr>
          <w:rFonts w:ascii="Century Gothic" w:hAnsi="Century Gothic"/>
        </w:rPr>
        <w:t>A U.S. Citizen</w:t>
      </w:r>
    </w:p>
    <w:p w:rsidRPr="002F594B" w:rsidR="187B51D4" w:rsidP="3D371F4B" w:rsidRDefault="187B51D4" w14:paraId="31FECDF9" w14:textId="62D2F66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2F594B">
        <w:rPr>
          <w:rFonts w:ascii="Century Gothic" w:hAnsi="Century Gothic"/>
        </w:rPr>
        <w:t xml:space="preserve">Have a minimum 3.5 </w:t>
      </w:r>
      <w:proofErr w:type="gramStart"/>
      <w:r w:rsidRPr="002F594B" w:rsidR="10F88619">
        <w:rPr>
          <w:rFonts w:ascii="Century Gothic" w:hAnsi="Century Gothic"/>
        </w:rPr>
        <w:t>GPA</w:t>
      </w:r>
      <w:proofErr w:type="gramEnd"/>
    </w:p>
    <w:p w:rsidRPr="002F594B" w:rsidR="3D371F4B" w:rsidP="1038243D" w:rsidRDefault="4D1A5C16" w14:paraId="173C110A" w14:textId="0DFBC057">
      <w:pPr>
        <w:spacing w:before="240"/>
        <w:rPr>
          <w:rFonts w:ascii="Century Gothic" w:hAnsi="Century Gothic"/>
        </w:rPr>
      </w:pPr>
      <w:r w:rsidRPr="002F594B">
        <w:rPr>
          <w:rFonts w:ascii="Century Gothic" w:hAnsi="Century Gothic"/>
        </w:rPr>
        <w:t>T</w:t>
      </w:r>
      <w:r w:rsidRPr="002F594B" w:rsidR="2C6CCEAF">
        <w:rPr>
          <w:rFonts w:ascii="Century Gothic" w:hAnsi="Century Gothic"/>
        </w:rPr>
        <w:t xml:space="preserve">his is a </w:t>
      </w:r>
      <w:r w:rsidRPr="002F594B" w:rsidR="775AAE86">
        <w:rPr>
          <w:rFonts w:ascii="Century Gothic" w:hAnsi="Century Gothic"/>
        </w:rPr>
        <w:t>merit-based</w:t>
      </w:r>
      <w:r w:rsidRPr="002F594B" w:rsidR="2C6CCEAF">
        <w:rPr>
          <w:rFonts w:ascii="Century Gothic" w:hAnsi="Century Gothic"/>
        </w:rPr>
        <w:t xml:space="preserve"> </w:t>
      </w:r>
      <w:r w:rsidRPr="002F594B" w:rsidR="4DD565BB">
        <w:rPr>
          <w:rFonts w:ascii="Century Gothic" w:hAnsi="Century Gothic"/>
        </w:rPr>
        <w:t>scholarship; financial</w:t>
      </w:r>
      <w:r w:rsidRPr="002F594B" w:rsidR="2C6CCEAF">
        <w:rPr>
          <w:rFonts w:ascii="Century Gothic" w:hAnsi="Century Gothic"/>
        </w:rPr>
        <w:t xml:space="preserve"> information will not be </w:t>
      </w:r>
      <w:r w:rsidRPr="002F594B" w:rsidR="7C34184B">
        <w:rPr>
          <w:rFonts w:ascii="Century Gothic" w:hAnsi="Century Gothic"/>
        </w:rPr>
        <w:t>used as</w:t>
      </w:r>
      <w:r w:rsidRPr="002F594B" w:rsidR="2C6CCEAF">
        <w:rPr>
          <w:rFonts w:ascii="Century Gothic" w:hAnsi="Century Gothic"/>
        </w:rPr>
        <w:t xml:space="preserve"> a determin</w:t>
      </w:r>
      <w:r w:rsidRPr="002F594B" w:rsidR="6F7FAF0B">
        <w:rPr>
          <w:rFonts w:ascii="Century Gothic" w:hAnsi="Century Gothic"/>
        </w:rPr>
        <w:t>in</w:t>
      </w:r>
      <w:r w:rsidRPr="002F594B" w:rsidR="2C6CCEAF">
        <w:rPr>
          <w:rFonts w:ascii="Century Gothic" w:hAnsi="Century Gothic"/>
        </w:rPr>
        <w:t xml:space="preserve">g </w:t>
      </w:r>
      <w:r w:rsidRPr="002F594B" w:rsidR="149384F1">
        <w:rPr>
          <w:rFonts w:ascii="Century Gothic" w:hAnsi="Century Gothic"/>
        </w:rPr>
        <w:t>factor</w:t>
      </w:r>
      <w:r w:rsidRPr="002F594B" w:rsidR="27DF4AA8">
        <w:rPr>
          <w:rFonts w:ascii="Century Gothic" w:hAnsi="Century Gothic"/>
        </w:rPr>
        <w:t xml:space="preserve"> for scholarship award</w:t>
      </w:r>
      <w:r w:rsidRPr="002F594B" w:rsidR="149384F1">
        <w:rPr>
          <w:rFonts w:ascii="Century Gothic" w:hAnsi="Century Gothic"/>
        </w:rPr>
        <w:t>.</w:t>
      </w:r>
      <w:r w:rsidRPr="002F594B">
        <w:rPr>
          <w:rFonts w:ascii="Century Gothic" w:hAnsi="Century Gothic"/>
        </w:rPr>
        <w:t xml:space="preserve"> </w:t>
      </w:r>
    </w:p>
    <w:p w:rsidR="002F594B" w:rsidP="2BA0B89C" w:rsidRDefault="002F594B" w14:paraId="10EEE880" w14:textId="77777777">
      <w:pPr>
        <w:rPr>
          <w:rFonts w:ascii="Century Gothic" w:hAnsi="Century Gothic"/>
          <w:b/>
          <w:bCs/>
        </w:rPr>
      </w:pPr>
    </w:p>
    <w:p w:rsidRPr="002F594B" w:rsidR="7FB227BD" w:rsidP="2BA0B89C" w:rsidRDefault="7FB227BD" w14:paraId="579421A5" w14:textId="1248E110">
      <w:pPr>
        <w:rPr>
          <w:rFonts w:ascii="Century Gothic" w:hAnsi="Century Gothic"/>
          <w:b/>
          <w:bCs/>
        </w:rPr>
      </w:pPr>
      <w:r w:rsidRPr="002F594B">
        <w:rPr>
          <w:rFonts w:ascii="Century Gothic" w:hAnsi="Century Gothic"/>
          <w:b/>
          <w:bCs/>
        </w:rPr>
        <w:t>How to Apply</w:t>
      </w:r>
    </w:p>
    <w:p w:rsidRPr="002F594B" w:rsidR="7FB227BD" w:rsidP="3D371F4B" w:rsidRDefault="427BEB09" w14:paraId="4A55602E" w14:textId="36E362BD">
      <w:pPr>
        <w:rPr>
          <w:rFonts w:ascii="Century Gothic" w:hAnsi="Century Gothic"/>
        </w:rPr>
      </w:pPr>
      <w:r w:rsidRPr="2746F9F6" w:rsidR="427BEB09">
        <w:rPr>
          <w:rFonts w:ascii="Century Gothic" w:hAnsi="Century Gothic"/>
        </w:rPr>
        <w:t>To be considered for the scholarship, a</w:t>
      </w:r>
      <w:r w:rsidRPr="2746F9F6" w:rsidR="7FB227BD">
        <w:rPr>
          <w:rFonts w:ascii="Century Gothic" w:hAnsi="Century Gothic"/>
        </w:rPr>
        <w:t xml:space="preserve"> completed application and all supporting documentation must be received by COMSO no later than </w:t>
      </w:r>
      <w:r w:rsidRPr="2746F9F6" w:rsidR="7FB227BD">
        <w:rPr>
          <w:rFonts w:ascii="Century Gothic" w:hAnsi="Century Gothic"/>
          <w:b w:val="1"/>
          <w:bCs w:val="1"/>
        </w:rPr>
        <w:t xml:space="preserve">April </w:t>
      </w:r>
      <w:r w:rsidRPr="2746F9F6" w:rsidR="155EBC6E">
        <w:rPr>
          <w:rFonts w:ascii="Century Gothic" w:hAnsi="Century Gothic"/>
          <w:b w:val="1"/>
          <w:bCs w:val="1"/>
        </w:rPr>
        <w:t>6</w:t>
      </w:r>
      <w:r w:rsidRPr="2746F9F6" w:rsidR="3DBF3A18">
        <w:rPr>
          <w:rFonts w:ascii="Century Gothic" w:hAnsi="Century Gothic"/>
          <w:b w:val="1"/>
          <w:bCs w:val="1"/>
        </w:rPr>
        <w:t>,</w:t>
      </w:r>
      <w:r w:rsidRPr="2746F9F6" w:rsidR="7FB227BD">
        <w:rPr>
          <w:rFonts w:ascii="Century Gothic" w:hAnsi="Century Gothic"/>
          <w:b w:val="1"/>
          <w:bCs w:val="1"/>
        </w:rPr>
        <w:t xml:space="preserve"> 202</w:t>
      </w:r>
      <w:r w:rsidRPr="2746F9F6" w:rsidR="01872F35">
        <w:rPr>
          <w:rFonts w:ascii="Century Gothic" w:hAnsi="Century Gothic"/>
          <w:b w:val="1"/>
          <w:bCs w:val="1"/>
        </w:rPr>
        <w:t>4</w:t>
      </w:r>
      <w:r w:rsidRPr="2746F9F6" w:rsidR="22676239">
        <w:rPr>
          <w:rFonts w:ascii="Century Gothic" w:hAnsi="Century Gothic"/>
          <w:b w:val="1"/>
          <w:bCs w:val="1"/>
        </w:rPr>
        <w:t>.</w:t>
      </w:r>
      <w:r w:rsidRPr="2746F9F6" w:rsidR="7FB227BD">
        <w:rPr>
          <w:rFonts w:ascii="Century Gothic" w:hAnsi="Century Gothic"/>
        </w:rPr>
        <w:t xml:space="preserve">  </w:t>
      </w:r>
      <w:r w:rsidRPr="2746F9F6" w:rsidR="217FDEFD">
        <w:rPr>
          <w:rFonts w:ascii="Century Gothic" w:hAnsi="Century Gothic"/>
        </w:rPr>
        <w:t xml:space="preserve">All materials must be </w:t>
      </w:r>
      <w:r w:rsidRPr="2746F9F6" w:rsidR="217FDEFD">
        <w:rPr>
          <w:rFonts w:ascii="Century Gothic" w:hAnsi="Century Gothic"/>
        </w:rPr>
        <w:t>submitted</w:t>
      </w:r>
      <w:r w:rsidRPr="2746F9F6" w:rsidR="217FDEFD">
        <w:rPr>
          <w:rFonts w:ascii="Century Gothic" w:hAnsi="Century Gothic"/>
        </w:rPr>
        <w:t xml:space="preserve"> via email to:  </w:t>
      </w:r>
      <w:hyperlink r:id="Raa16da81bdd04bf9">
        <w:r w:rsidRPr="2746F9F6" w:rsidR="217FDEFD">
          <w:rPr>
            <w:rStyle w:val="Hyperlink"/>
            <w:rFonts w:ascii="Century Gothic" w:hAnsi="Century Gothic"/>
          </w:rPr>
          <w:t>scholarship@comso.com</w:t>
        </w:r>
      </w:hyperlink>
      <w:r w:rsidRPr="2746F9F6" w:rsidR="217FDEFD">
        <w:rPr>
          <w:rFonts w:ascii="Century Gothic" w:hAnsi="Century Gothic"/>
        </w:rPr>
        <w:t xml:space="preserve">.  The </w:t>
      </w:r>
      <w:r w:rsidRPr="2746F9F6" w:rsidR="5316C7A5">
        <w:rPr>
          <w:rFonts w:ascii="Century Gothic" w:hAnsi="Century Gothic"/>
        </w:rPr>
        <w:t>submittal package must include the following:</w:t>
      </w:r>
    </w:p>
    <w:p w:rsidRPr="002F594B" w:rsidR="5316C7A5" w:rsidP="3D371F4B" w:rsidRDefault="5316C7A5" w14:paraId="053C3890" w14:textId="10604311">
      <w:pPr>
        <w:pStyle w:val="ListParagraph"/>
        <w:numPr>
          <w:ilvl w:val="0"/>
          <w:numId w:val="5"/>
        </w:numPr>
        <w:rPr>
          <w:rFonts w:ascii="Century Gothic" w:hAnsi="Century Gothic" w:eastAsiaTheme="minorEastAsia"/>
        </w:rPr>
      </w:pPr>
      <w:r w:rsidRPr="002F594B">
        <w:rPr>
          <w:rFonts w:ascii="Century Gothic" w:hAnsi="Century Gothic"/>
        </w:rPr>
        <w:t xml:space="preserve">Completed Application </w:t>
      </w:r>
    </w:p>
    <w:p w:rsidRPr="002F594B" w:rsidR="5316C7A5" w:rsidP="3D371F4B" w:rsidRDefault="5316C7A5" w14:paraId="675E0345" w14:textId="3395503F">
      <w:pPr>
        <w:pStyle w:val="ListParagraph"/>
        <w:numPr>
          <w:ilvl w:val="0"/>
          <w:numId w:val="5"/>
        </w:numPr>
        <w:rPr>
          <w:rFonts w:ascii="Century Gothic" w:hAnsi="Century Gothic" w:eastAsiaTheme="minorEastAsia"/>
        </w:rPr>
      </w:pPr>
      <w:r w:rsidRPr="002F594B">
        <w:rPr>
          <w:rFonts w:ascii="Century Gothic" w:hAnsi="Century Gothic"/>
        </w:rPr>
        <w:t>Copy of your High School Transcript</w:t>
      </w:r>
    </w:p>
    <w:p w:rsidRPr="002F594B" w:rsidR="3D371F4B" w:rsidP="6500EAFE" w:rsidRDefault="0EA05044" w14:paraId="7C835CA7" w14:textId="62C9F195">
      <w:pPr>
        <w:pStyle w:val="ListParagraph"/>
        <w:numPr>
          <w:ilvl w:val="0"/>
          <w:numId w:val="5"/>
        </w:numPr>
        <w:rPr>
          <w:rFonts w:ascii="Century Gothic" w:hAnsi="Century Gothic" w:eastAsiaTheme="minorEastAsia"/>
        </w:rPr>
      </w:pPr>
      <w:r w:rsidRPr="002F594B">
        <w:rPr>
          <w:rFonts w:ascii="Century Gothic" w:hAnsi="Century Gothic"/>
        </w:rPr>
        <w:t>Essay response- Prepare an essay to include the following:</w:t>
      </w:r>
      <w:r w:rsidRPr="002F594B" w:rsidR="71AA406A">
        <w:rPr>
          <w:rFonts w:ascii="Century Gothic" w:hAnsi="Century Gothic"/>
        </w:rPr>
        <w:t xml:space="preserve"> (</w:t>
      </w:r>
      <w:r w:rsidRPr="002F594B" w:rsidR="7F49B92E">
        <w:rPr>
          <w:rFonts w:ascii="Century Gothic" w:hAnsi="Century Gothic"/>
        </w:rPr>
        <w:t>2-page</w:t>
      </w:r>
      <w:r w:rsidRPr="002F594B" w:rsidR="71AA406A">
        <w:rPr>
          <w:rFonts w:ascii="Century Gothic" w:hAnsi="Century Gothic"/>
        </w:rPr>
        <w:t xml:space="preserve"> limit)</w:t>
      </w:r>
    </w:p>
    <w:p w:rsidRPr="002F594B" w:rsidR="3D371F4B" w:rsidP="6500EAFE" w:rsidRDefault="0EA05044" w14:paraId="3959DC90" w14:textId="388E2A90">
      <w:pPr>
        <w:pStyle w:val="ListParagraph"/>
        <w:numPr>
          <w:ilvl w:val="1"/>
          <w:numId w:val="3"/>
        </w:numPr>
        <w:rPr>
          <w:rFonts w:ascii="Century Gothic" w:hAnsi="Century Gothic" w:eastAsiaTheme="minorEastAsia"/>
          <w:color w:val="000000" w:themeColor="text1"/>
        </w:rPr>
      </w:pPr>
      <w:r w:rsidRPr="002F594B">
        <w:rPr>
          <w:rFonts w:ascii="Century Gothic" w:hAnsi="Century Gothic" w:eastAsia="Calibri" w:cs="Calibri"/>
          <w:color w:val="000000" w:themeColor="text1"/>
        </w:rPr>
        <w:t>Why did you choose to study technology in college?</w:t>
      </w:r>
    </w:p>
    <w:p w:rsidRPr="002F594B" w:rsidR="3D371F4B" w:rsidP="2BA0B89C" w:rsidRDefault="43B2706C" w14:paraId="2A910EC5" w14:textId="1A3CB851">
      <w:pPr>
        <w:pStyle w:val="ListParagraph"/>
        <w:numPr>
          <w:ilvl w:val="1"/>
          <w:numId w:val="3"/>
        </w:numPr>
        <w:rPr>
          <w:rFonts w:ascii="Century Gothic" w:hAnsi="Century Gothic" w:eastAsiaTheme="minorEastAsia"/>
          <w:color w:val="000000" w:themeColor="text1"/>
        </w:rPr>
      </w:pPr>
      <w:r w:rsidRPr="002F594B">
        <w:rPr>
          <w:rFonts w:ascii="Century Gothic" w:hAnsi="Century Gothic" w:eastAsia="Calibri" w:cs="Calibri"/>
          <w:color w:val="000000" w:themeColor="text1"/>
        </w:rPr>
        <w:t xml:space="preserve">Has there been a role </w:t>
      </w:r>
      <w:r w:rsidRPr="002F594B" w:rsidR="029451EE">
        <w:rPr>
          <w:rFonts w:ascii="Century Gothic" w:hAnsi="Century Gothic" w:eastAsia="Calibri" w:cs="Calibri"/>
          <w:color w:val="000000" w:themeColor="text1"/>
        </w:rPr>
        <w:t xml:space="preserve">model </w:t>
      </w:r>
      <w:r w:rsidRPr="002F594B" w:rsidR="395DA478">
        <w:rPr>
          <w:rFonts w:ascii="Century Gothic" w:hAnsi="Century Gothic" w:eastAsia="Calibri" w:cs="Calibri"/>
          <w:color w:val="000000" w:themeColor="text1"/>
        </w:rPr>
        <w:t xml:space="preserve">in your life </w:t>
      </w:r>
      <w:r w:rsidRPr="002F594B" w:rsidR="029451EE">
        <w:rPr>
          <w:rFonts w:ascii="Century Gothic" w:hAnsi="Century Gothic" w:eastAsia="Calibri" w:cs="Calibri"/>
          <w:color w:val="000000" w:themeColor="text1"/>
        </w:rPr>
        <w:t xml:space="preserve">who </w:t>
      </w:r>
      <w:r w:rsidRPr="002F594B" w:rsidR="05B38243">
        <w:rPr>
          <w:rFonts w:ascii="Century Gothic" w:hAnsi="Century Gothic" w:eastAsia="Calibri" w:cs="Calibri"/>
          <w:color w:val="000000" w:themeColor="text1"/>
        </w:rPr>
        <w:t>inspired you</w:t>
      </w:r>
      <w:r w:rsidRPr="002F594B" w:rsidR="029451EE">
        <w:rPr>
          <w:rFonts w:ascii="Century Gothic" w:hAnsi="Century Gothic" w:eastAsia="Calibri" w:cs="Calibri"/>
          <w:color w:val="000000" w:themeColor="text1"/>
        </w:rPr>
        <w:t xml:space="preserve"> </w:t>
      </w:r>
      <w:r w:rsidRPr="002F594B" w:rsidR="647092CD">
        <w:rPr>
          <w:rFonts w:ascii="Century Gothic" w:hAnsi="Century Gothic" w:eastAsia="Calibri" w:cs="Calibri"/>
          <w:color w:val="000000" w:themeColor="text1"/>
        </w:rPr>
        <w:t xml:space="preserve">to go into Technology </w:t>
      </w:r>
      <w:r w:rsidRPr="002F594B" w:rsidR="029451EE">
        <w:rPr>
          <w:rFonts w:ascii="Century Gothic" w:hAnsi="Century Gothic" w:eastAsia="Calibri" w:cs="Calibri"/>
          <w:color w:val="000000" w:themeColor="text1"/>
        </w:rPr>
        <w:t>and how did he/she inspire you?</w:t>
      </w:r>
    </w:p>
    <w:p w:rsidRPr="002F594B" w:rsidR="3D371F4B" w:rsidP="6500EAFE" w:rsidRDefault="029451EE" w14:paraId="45B0B529" w14:textId="1A244C52">
      <w:pPr>
        <w:pStyle w:val="ListParagraph"/>
        <w:numPr>
          <w:ilvl w:val="1"/>
          <w:numId w:val="3"/>
        </w:numPr>
        <w:rPr>
          <w:rFonts w:ascii="Century Gothic" w:hAnsi="Century Gothic" w:eastAsiaTheme="minorEastAsia"/>
          <w:color w:val="000000" w:themeColor="text1"/>
        </w:rPr>
      </w:pPr>
      <w:r w:rsidRPr="002F594B">
        <w:rPr>
          <w:rFonts w:ascii="Century Gothic" w:hAnsi="Century Gothic" w:eastAsia="Calibri" w:cs="Calibri"/>
          <w:color w:val="000000" w:themeColor="text1"/>
        </w:rPr>
        <w:t>What are your employment goals after graduation?</w:t>
      </w:r>
    </w:p>
    <w:p w:rsidRPr="002F594B" w:rsidR="3D371F4B" w:rsidP="6500EAFE" w:rsidRDefault="2EDB3AA6" w14:paraId="18C1E22D" w14:textId="38AF9121">
      <w:pPr>
        <w:pStyle w:val="ListParagraph"/>
        <w:numPr>
          <w:ilvl w:val="1"/>
          <w:numId w:val="3"/>
        </w:numPr>
        <w:rPr>
          <w:rFonts w:ascii="Century Gothic" w:hAnsi="Century Gothic" w:eastAsiaTheme="minorEastAsia"/>
          <w:color w:val="000000" w:themeColor="text1"/>
        </w:rPr>
      </w:pPr>
      <w:r w:rsidRPr="002F594B">
        <w:rPr>
          <w:rFonts w:ascii="Century Gothic" w:hAnsi="Century Gothic" w:eastAsia="Calibri" w:cs="Calibri"/>
          <w:color w:val="000000" w:themeColor="text1"/>
        </w:rPr>
        <w:t>How can we encourage more girls to explore careers in technology?</w:t>
      </w:r>
    </w:p>
    <w:p w:rsidRPr="002F594B" w:rsidR="37CE9CBC" w:rsidP="3D371F4B" w:rsidRDefault="37CE9CBC" w14:paraId="5285811F" w14:textId="6732FD5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2746F9F6" w:rsidR="37CE9CBC">
        <w:rPr>
          <w:rFonts w:ascii="Century Gothic" w:hAnsi="Century Gothic"/>
        </w:rPr>
        <w:t xml:space="preserve">Two references from people </w:t>
      </w:r>
      <w:r w:rsidRPr="2746F9F6" w:rsidR="17A54177">
        <w:rPr>
          <w:rFonts w:ascii="Century Gothic" w:hAnsi="Century Gothic"/>
        </w:rPr>
        <w:t xml:space="preserve">who </w:t>
      </w:r>
      <w:r w:rsidRPr="2746F9F6" w:rsidR="37CE9CBC">
        <w:rPr>
          <w:rFonts w:ascii="Century Gothic" w:hAnsi="Century Gothic"/>
        </w:rPr>
        <w:t xml:space="preserve">know you well. One must be from </w:t>
      </w:r>
      <w:r w:rsidRPr="2746F9F6" w:rsidR="4FE39044">
        <w:rPr>
          <w:rFonts w:ascii="Century Gothic" w:hAnsi="Century Gothic"/>
        </w:rPr>
        <w:t>academia</w:t>
      </w:r>
      <w:r w:rsidRPr="2746F9F6" w:rsidR="37CE9CBC">
        <w:rPr>
          <w:rFonts w:ascii="Century Gothic" w:hAnsi="Century Gothic"/>
        </w:rPr>
        <w:t xml:space="preserve"> and the other </w:t>
      </w:r>
      <w:r w:rsidRPr="2746F9F6" w:rsidR="5223ACA3">
        <w:rPr>
          <w:rFonts w:ascii="Century Gothic" w:hAnsi="Century Gothic"/>
        </w:rPr>
        <w:t>a character reference</w:t>
      </w:r>
      <w:r w:rsidRPr="2746F9F6" w:rsidR="5223ACA3">
        <w:rPr>
          <w:rFonts w:ascii="Century Gothic" w:hAnsi="Century Gothic"/>
        </w:rPr>
        <w:t xml:space="preserve">.  </w:t>
      </w:r>
      <w:r w:rsidRPr="2746F9F6" w:rsidR="5223ACA3">
        <w:rPr>
          <w:rFonts w:ascii="Century Gothic" w:hAnsi="Century Gothic"/>
        </w:rPr>
        <w:t xml:space="preserve">Ask your selected individuals to </w:t>
      </w:r>
      <w:r w:rsidRPr="2746F9F6" w:rsidR="5223ACA3">
        <w:rPr>
          <w:rFonts w:ascii="Century Gothic" w:hAnsi="Century Gothic"/>
        </w:rPr>
        <w:t>submit</w:t>
      </w:r>
      <w:r w:rsidRPr="2746F9F6" w:rsidR="5223ACA3">
        <w:rPr>
          <w:rFonts w:ascii="Century Gothic" w:hAnsi="Century Gothic"/>
        </w:rPr>
        <w:t xml:space="preserve"> their reference for you No Later Than April </w:t>
      </w:r>
      <w:r w:rsidRPr="2746F9F6" w:rsidR="44FE3917">
        <w:rPr>
          <w:rFonts w:ascii="Century Gothic" w:hAnsi="Century Gothic"/>
        </w:rPr>
        <w:t>6</w:t>
      </w:r>
      <w:r w:rsidRPr="2746F9F6" w:rsidR="5223ACA3">
        <w:rPr>
          <w:rFonts w:ascii="Century Gothic" w:hAnsi="Century Gothic"/>
        </w:rPr>
        <w:t xml:space="preserve">, </w:t>
      </w:r>
      <w:r w:rsidRPr="2746F9F6" w:rsidR="2AE6FEC8">
        <w:rPr>
          <w:rFonts w:ascii="Century Gothic" w:hAnsi="Century Gothic"/>
        </w:rPr>
        <w:t>202</w:t>
      </w:r>
      <w:r w:rsidRPr="2746F9F6" w:rsidR="31DC46DF">
        <w:rPr>
          <w:rFonts w:ascii="Century Gothic" w:hAnsi="Century Gothic"/>
        </w:rPr>
        <w:t>4</w:t>
      </w:r>
      <w:r w:rsidRPr="2746F9F6" w:rsidR="2AE6FEC8">
        <w:rPr>
          <w:rFonts w:ascii="Century Gothic" w:hAnsi="Century Gothic"/>
        </w:rPr>
        <w:t>,</w:t>
      </w:r>
      <w:r w:rsidRPr="2746F9F6" w:rsidR="5223ACA3">
        <w:rPr>
          <w:rFonts w:ascii="Century Gothic" w:hAnsi="Century Gothic"/>
        </w:rPr>
        <w:t xml:space="preserve"> to </w:t>
      </w:r>
      <w:hyperlink r:id="R6e6d676f31e449d1">
        <w:r w:rsidRPr="2746F9F6" w:rsidR="1AD1701C">
          <w:rPr>
            <w:rStyle w:val="Hyperlink"/>
            <w:rFonts w:ascii="Century Gothic" w:hAnsi="Century Gothic"/>
          </w:rPr>
          <w:t>scholarsh</w:t>
        </w:r>
        <w:r w:rsidRPr="2746F9F6" w:rsidR="270E6E1A">
          <w:rPr>
            <w:rStyle w:val="Hyperlink"/>
            <w:rFonts w:ascii="Century Gothic" w:hAnsi="Century Gothic"/>
          </w:rPr>
          <w:t>i</w:t>
        </w:r>
        <w:r w:rsidRPr="2746F9F6" w:rsidR="1AD1701C">
          <w:rPr>
            <w:rStyle w:val="Hyperlink"/>
            <w:rFonts w:ascii="Century Gothic" w:hAnsi="Century Gothic"/>
          </w:rPr>
          <w:t>p@comso.com</w:t>
        </w:r>
      </w:hyperlink>
      <w:r w:rsidRPr="2746F9F6" w:rsidR="1AD1701C">
        <w:rPr>
          <w:rFonts w:ascii="Century Gothic" w:hAnsi="Century Gothic"/>
        </w:rPr>
        <w:t xml:space="preserve"> with the scholarship name and your name in the subject line.  Reference materials sent by you will NOT be considered</w:t>
      </w:r>
      <w:r w:rsidRPr="2746F9F6" w:rsidR="1AD1701C">
        <w:rPr>
          <w:rFonts w:ascii="Century Gothic" w:hAnsi="Century Gothic"/>
        </w:rPr>
        <w:t>.</w:t>
      </w:r>
      <w:r w:rsidRPr="2746F9F6" w:rsidR="5223ACA3">
        <w:rPr>
          <w:rFonts w:ascii="Century Gothic" w:hAnsi="Century Gothic"/>
        </w:rPr>
        <w:t xml:space="preserve">  </w:t>
      </w:r>
    </w:p>
    <w:p w:rsidRPr="002F594B" w:rsidR="3D371F4B" w:rsidP="3D371F4B" w:rsidRDefault="3D371F4B" w14:paraId="01A3C437" w14:textId="3A514B45">
      <w:pPr>
        <w:rPr>
          <w:rFonts w:ascii="Century Gothic" w:hAnsi="Century Gothic"/>
        </w:rPr>
      </w:pPr>
    </w:p>
    <w:p w:rsidRPr="002F594B" w:rsidR="65BF4FF3" w:rsidP="1038243D" w:rsidRDefault="65BF4FF3" w14:paraId="7711B396" w14:textId="2AC36312">
      <w:pPr>
        <w:rPr>
          <w:rFonts w:ascii="Century Gothic" w:hAnsi="Century Gothic"/>
          <w:b/>
          <w:bCs/>
        </w:rPr>
      </w:pPr>
      <w:r w:rsidRPr="002F594B">
        <w:rPr>
          <w:rFonts w:ascii="Century Gothic" w:hAnsi="Century Gothic"/>
          <w:b/>
          <w:bCs/>
        </w:rPr>
        <w:t>Scholarship Award Information</w:t>
      </w:r>
    </w:p>
    <w:p w:rsidRPr="002F594B" w:rsidR="65BF4FF3" w:rsidP="2746F9F6" w:rsidRDefault="65BF4FF3" w14:paraId="23D6093A" w14:textId="67B153D2">
      <w:pPr>
        <w:pStyle w:val="ListParagraph"/>
        <w:numPr>
          <w:ilvl w:val="0"/>
          <w:numId w:val="2"/>
        </w:numPr>
        <w:rPr>
          <w:rFonts w:ascii="Century Gothic" w:hAnsi="Century Gothic" w:eastAsia="" w:eastAsiaTheme="minorEastAsia"/>
        </w:rPr>
      </w:pPr>
      <w:r w:rsidRPr="2746F9F6" w:rsidR="65BF4FF3">
        <w:rPr>
          <w:rFonts w:ascii="Century Gothic" w:hAnsi="Century Gothic"/>
        </w:rPr>
        <w:t xml:space="preserve">Scholarship recipients will be notified by phone or mail no later than </w:t>
      </w:r>
      <w:r w:rsidRPr="2746F9F6" w:rsidR="65BF4FF3">
        <w:rPr>
          <w:rFonts w:ascii="Century Gothic" w:hAnsi="Century Gothic"/>
          <w:b w:val="1"/>
          <w:bCs w:val="1"/>
        </w:rPr>
        <w:t>May</w:t>
      </w:r>
      <w:r w:rsidRPr="2746F9F6" w:rsidR="4D1E0DA7">
        <w:rPr>
          <w:rFonts w:ascii="Century Gothic" w:hAnsi="Century Gothic"/>
          <w:b w:val="1"/>
          <w:bCs w:val="1"/>
        </w:rPr>
        <w:t xml:space="preserve"> 6, </w:t>
      </w:r>
      <w:r w:rsidRPr="2746F9F6" w:rsidR="65BF4FF3">
        <w:rPr>
          <w:rFonts w:ascii="Century Gothic" w:hAnsi="Century Gothic"/>
          <w:b w:val="1"/>
          <w:bCs w:val="1"/>
        </w:rPr>
        <w:t>202</w:t>
      </w:r>
      <w:r w:rsidRPr="2746F9F6" w:rsidR="24E7C87F">
        <w:rPr>
          <w:rFonts w:ascii="Century Gothic" w:hAnsi="Century Gothic"/>
          <w:b w:val="1"/>
          <w:bCs w:val="1"/>
        </w:rPr>
        <w:t>4</w:t>
      </w:r>
      <w:r w:rsidRPr="2746F9F6" w:rsidR="65BF4FF3">
        <w:rPr>
          <w:rFonts w:ascii="Century Gothic" w:hAnsi="Century Gothic"/>
        </w:rPr>
        <w:t>.</w:t>
      </w:r>
    </w:p>
    <w:p w:rsidRPr="002F594B" w:rsidR="65BF4FF3" w:rsidP="3D371F4B" w:rsidRDefault="65BF4FF3" w14:paraId="79A8400B" w14:textId="31E9380A">
      <w:pPr>
        <w:pStyle w:val="ListParagraph"/>
        <w:numPr>
          <w:ilvl w:val="0"/>
          <w:numId w:val="2"/>
        </w:numPr>
        <w:rPr>
          <w:rFonts w:ascii="Century Gothic" w:hAnsi="Century Gothic" w:eastAsiaTheme="minorEastAsia"/>
        </w:rPr>
      </w:pPr>
      <w:r w:rsidRPr="002F594B">
        <w:rPr>
          <w:rFonts w:ascii="Century Gothic" w:hAnsi="Century Gothic"/>
        </w:rPr>
        <w:t>Payment shall be made directly to the recipient’s selected institution.</w:t>
      </w:r>
    </w:p>
    <w:p w:rsidRPr="002F594B" w:rsidR="65BF4FF3" w:rsidP="3D371F4B" w:rsidRDefault="65BF4FF3" w14:paraId="141AAC60" w14:textId="6830D91F">
      <w:pPr>
        <w:pStyle w:val="ListParagraph"/>
        <w:numPr>
          <w:ilvl w:val="0"/>
          <w:numId w:val="2"/>
        </w:numPr>
        <w:rPr>
          <w:rFonts w:ascii="Century Gothic" w:hAnsi="Century Gothic" w:eastAsiaTheme="minorEastAsia"/>
        </w:rPr>
      </w:pPr>
      <w:r w:rsidRPr="002F594B">
        <w:rPr>
          <w:rFonts w:ascii="Century Gothic" w:hAnsi="Century Gothic"/>
        </w:rPr>
        <w:t>COMSO reserves the right to determine if an award will be given. All decisions are final.</w:t>
      </w:r>
    </w:p>
    <w:sectPr w:rsidRPr="002F594B" w:rsidR="65BF4FF3">
      <w:headerReference w:type="default" r:id="rId12"/>
      <w:footerReference w:type="defaul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4987" w:rsidRDefault="00A04987" w14:paraId="6D085C80" w14:textId="77777777">
      <w:pPr>
        <w:spacing w:after="0" w:line="240" w:lineRule="auto"/>
      </w:pPr>
      <w:r>
        <w:separator/>
      </w:r>
    </w:p>
  </w:endnote>
  <w:endnote w:type="continuationSeparator" w:id="0">
    <w:p w:rsidR="00A04987" w:rsidRDefault="00A04987" w14:paraId="28A177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F0CD413" w:rsidTr="0F0CD413" w14:paraId="16F95632" w14:textId="77777777">
      <w:tc>
        <w:tcPr>
          <w:tcW w:w="3600" w:type="dxa"/>
        </w:tcPr>
        <w:p w:rsidR="0F0CD413" w:rsidP="0F0CD413" w:rsidRDefault="0F0CD413" w14:paraId="4DCF855D" w14:textId="50D53218">
          <w:pPr>
            <w:pStyle w:val="Header"/>
            <w:ind w:left="-115"/>
          </w:pPr>
        </w:p>
      </w:tc>
      <w:tc>
        <w:tcPr>
          <w:tcW w:w="3600" w:type="dxa"/>
        </w:tcPr>
        <w:p w:rsidR="0F0CD413" w:rsidP="0F0CD413" w:rsidRDefault="0F0CD413" w14:paraId="6D4BD212" w14:textId="5516EB19">
          <w:pPr>
            <w:pStyle w:val="Header"/>
            <w:jc w:val="center"/>
          </w:pPr>
        </w:p>
      </w:tc>
      <w:tc>
        <w:tcPr>
          <w:tcW w:w="3600" w:type="dxa"/>
        </w:tcPr>
        <w:p w:rsidR="0F0CD413" w:rsidP="0F0CD413" w:rsidRDefault="0F0CD413" w14:paraId="1406BF63" w14:textId="4613814C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BF5CC25" wp14:editId="55070A3D">
                <wp:extent cx="161925" cy="161925"/>
                <wp:effectExtent l="0" t="0" r="0" b="0"/>
                <wp:docPr id="115905659" name="Picture 1159056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COMSO </w:t>
          </w:r>
          <w:r w:rsidR="004A5E28">
            <w:t>022023</w:t>
          </w:r>
        </w:p>
      </w:tc>
    </w:tr>
  </w:tbl>
  <w:p w:rsidR="0F0CD413" w:rsidP="0F0CD413" w:rsidRDefault="0F0CD413" w14:paraId="54899802" w14:textId="280E1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4987" w:rsidRDefault="00A04987" w14:paraId="757A5B98" w14:textId="77777777">
      <w:pPr>
        <w:spacing w:after="0" w:line="240" w:lineRule="auto"/>
      </w:pPr>
      <w:r>
        <w:separator/>
      </w:r>
    </w:p>
  </w:footnote>
  <w:footnote w:type="continuationSeparator" w:id="0">
    <w:p w:rsidR="00A04987" w:rsidRDefault="00A04987" w14:paraId="3CDB6B1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2240" w:type="dxa"/>
      <w:tblLayout w:type="fixed"/>
      <w:tblLook w:val="06A0" w:firstRow="1" w:lastRow="0" w:firstColumn="1" w:lastColumn="0" w:noHBand="1" w:noVBand="1"/>
    </w:tblPr>
    <w:tblGrid>
      <w:gridCol w:w="1350"/>
      <w:gridCol w:w="7290"/>
      <w:gridCol w:w="3600"/>
    </w:tblGrid>
    <w:tr w:rsidR="0F0CD413" w:rsidTr="002F594B" w14:paraId="46256BB7" w14:textId="77777777">
      <w:tc>
        <w:tcPr>
          <w:tcW w:w="1350" w:type="dxa"/>
        </w:tcPr>
        <w:p w:rsidR="0F0CD413" w:rsidP="0F0CD413" w:rsidRDefault="0F0CD413" w14:paraId="65A66A17" w14:textId="25D5E30D">
          <w:pPr>
            <w:pStyle w:val="Header"/>
            <w:ind w:left="-115"/>
          </w:pPr>
        </w:p>
      </w:tc>
      <w:tc>
        <w:tcPr>
          <w:tcW w:w="7290" w:type="dxa"/>
        </w:tcPr>
        <w:p w:rsidR="0F0CD413" w:rsidP="0F0CD413" w:rsidRDefault="002F594B" w14:paraId="690E540D" w14:textId="102BF6C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1A60E27" wp14:editId="0986A388">
                <wp:extent cx="2209800" cy="529431"/>
                <wp:effectExtent l="0" t="0" r="0" b="4445"/>
                <wp:docPr id="1880133558" name="Picture 18801335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782" cy="533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F0CD413" w:rsidP="0F0CD413" w:rsidRDefault="0F0CD413" w14:paraId="44794332" w14:textId="261F86CB">
          <w:pPr>
            <w:pStyle w:val="Header"/>
            <w:ind w:right="-115"/>
            <w:jc w:val="right"/>
          </w:pPr>
        </w:p>
      </w:tc>
    </w:tr>
  </w:tbl>
  <w:p w:rsidR="0F0CD413" w:rsidP="0F0CD413" w:rsidRDefault="0F0CD413" w14:paraId="04E5D640" w14:textId="7B695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73D2"/>
    <w:multiLevelType w:val="hybridMultilevel"/>
    <w:tmpl w:val="2D3838A0"/>
    <w:lvl w:ilvl="0" w:tplc="D8C23C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02DC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76FE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EA24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D6F9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AA6A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1038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5231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F2AE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FB1178"/>
    <w:multiLevelType w:val="hybridMultilevel"/>
    <w:tmpl w:val="AC3ABC12"/>
    <w:lvl w:ilvl="0" w:tplc="B98494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BC76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CCE5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865E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EA07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DE4F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1E91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1499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0CD1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8415E1"/>
    <w:multiLevelType w:val="hybridMultilevel"/>
    <w:tmpl w:val="FC701AC0"/>
    <w:lvl w:ilvl="0" w:tplc="9B4089C2">
      <w:start w:val="1"/>
      <w:numFmt w:val="decimal"/>
      <w:lvlText w:val="%1."/>
      <w:lvlJc w:val="left"/>
      <w:pPr>
        <w:ind w:left="720" w:hanging="360"/>
      </w:pPr>
    </w:lvl>
    <w:lvl w:ilvl="1" w:tplc="3EE65D14">
      <w:start w:val="1"/>
      <w:numFmt w:val="decimal"/>
      <w:lvlText w:val="%2."/>
      <w:lvlJc w:val="left"/>
      <w:pPr>
        <w:ind w:left="1440" w:hanging="360"/>
      </w:pPr>
    </w:lvl>
    <w:lvl w:ilvl="2" w:tplc="22A09930">
      <w:start w:val="1"/>
      <w:numFmt w:val="lowerRoman"/>
      <w:lvlText w:val="%3."/>
      <w:lvlJc w:val="right"/>
      <w:pPr>
        <w:ind w:left="2160" w:hanging="180"/>
      </w:pPr>
    </w:lvl>
    <w:lvl w:ilvl="3" w:tplc="30DCC6AA">
      <w:start w:val="1"/>
      <w:numFmt w:val="decimal"/>
      <w:lvlText w:val="%4."/>
      <w:lvlJc w:val="left"/>
      <w:pPr>
        <w:ind w:left="2880" w:hanging="360"/>
      </w:pPr>
    </w:lvl>
    <w:lvl w:ilvl="4" w:tplc="FA866B76">
      <w:start w:val="1"/>
      <w:numFmt w:val="lowerLetter"/>
      <w:lvlText w:val="%5."/>
      <w:lvlJc w:val="left"/>
      <w:pPr>
        <w:ind w:left="3600" w:hanging="360"/>
      </w:pPr>
    </w:lvl>
    <w:lvl w:ilvl="5" w:tplc="157A2B58">
      <w:start w:val="1"/>
      <w:numFmt w:val="lowerRoman"/>
      <w:lvlText w:val="%6."/>
      <w:lvlJc w:val="right"/>
      <w:pPr>
        <w:ind w:left="4320" w:hanging="180"/>
      </w:pPr>
    </w:lvl>
    <w:lvl w:ilvl="6" w:tplc="548261FA">
      <w:start w:val="1"/>
      <w:numFmt w:val="decimal"/>
      <w:lvlText w:val="%7."/>
      <w:lvlJc w:val="left"/>
      <w:pPr>
        <w:ind w:left="5040" w:hanging="360"/>
      </w:pPr>
    </w:lvl>
    <w:lvl w:ilvl="7" w:tplc="0B88A36E">
      <w:start w:val="1"/>
      <w:numFmt w:val="lowerLetter"/>
      <w:lvlText w:val="%8."/>
      <w:lvlJc w:val="left"/>
      <w:pPr>
        <w:ind w:left="5760" w:hanging="360"/>
      </w:pPr>
    </w:lvl>
    <w:lvl w:ilvl="8" w:tplc="630EA2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549F0"/>
    <w:multiLevelType w:val="hybridMultilevel"/>
    <w:tmpl w:val="98405942"/>
    <w:lvl w:ilvl="0" w:tplc="A6AC9A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C210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B65F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0050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AA60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F625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A8D9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AACB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D6DC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C02D32"/>
    <w:multiLevelType w:val="hybridMultilevel"/>
    <w:tmpl w:val="07FA47D2"/>
    <w:lvl w:ilvl="0" w:tplc="945ACB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2431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CA76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64C0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42CA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B859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2CDB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D48F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8E32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66E0718"/>
    <w:multiLevelType w:val="hybridMultilevel"/>
    <w:tmpl w:val="BEAC3EF0"/>
    <w:lvl w:ilvl="0" w:tplc="D09C7498">
      <w:start w:val="1"/>
      <w:numFmt w:val="decimal"/>
      <w:lvlText w:val="%1."/>
      <w:lvlJc w:val="left"/>
      <w:pPr>
        <w:ind w:left="720" w:hanging="360"/>
      </w:pPr>
    </w:lvl>
    <w:lvl w:ilvl="1" w:tplc="572813B6">
      <w:start w:val="1"/>
      <w:numFmt w:val="lowerLetter"/>
      <w:lvlText w:val="%2."/>
      <w:lvlJc w:val="left"/>
      <w:pPr>
        <w:ind w:left="1440" w:hanging="360"/>
      </w:pPr>
    </w:lvl>
    <w:lvl w:ilvl="2" w:tplc="89645B9C">
      <w:start w:val="1"/>
      <w:numFmt w:val="lowerRoman"/>
      <w:lvlText w:val="%3."/>
      <w:lvlJc w:val="right"/>
      <w:pPr>
        <w:ind w:left="2160" w:hanging="180"/>
      </w:pPr>
    </w:lvl>
    <w:lvl w:ilvl="3" w:tplc="FDB00AD4">
      <w:start w:val="1"/>
      <w:numFmt w:val="decimal"/>
      <w:lvlText w:val="%4."/>
      <w:lvlJc w:val="left"/>
      <w:pPr>
        <w:ind w:left="2880" w:hanging="360"/>
      </w:pPr>
    </w:lvl>
    <w:lvl w:ilvl="4" w:tplc="CA98E414">
      <w:start w:val="1"/>
      <w:numFmt w:val="lowerLetter"/>
      <w:lvlText w:val="%5."/>
      <w:lvlJc w:val="left"/>
      <w:pPr>
        <w:ind w:left="3600" w:hanging="360"/>
      </w:pPr>
    </w:lvl>
    <w:lvl w:ilvl="5" w:tplc="5E568B22">
      <w:start w:val="1"/>
      <w:numFmt w:val="lowerRoman"/>
      <w:lvlText w:val="%6."/>
      <w:lvlJc w:val="right"/>
      <w:pPr>
        <w:ind w:left="4320" w:hanging="180"/>
      </w:pPr>
    </w:lvl>
    <w:lvl w:ilvl="6" w:tplc="2C0E665A">
      <w:start w:val="1"/>
      <w:numFmt w:val="decimal"/>
      <w:lvlText w:val="%7."/>
      <w:lvlJc w:val="left"/>
      <w:pPr>
        <w:ind w:left="5040" w:hanging="360"/>
      </w:pPr>
    </w:lvl>
    <w:lvl w:ilvl="7" w:tplc="247C0BFE">
      <w:start w:val="1"/>
      <w:numFmt w:val="lowerLetter"/>
      <w:lvlText w:val="%8."/>
      <w:lvlJc w:val="left"/>
      <w:pPr>
        <w:ind w:left="5760" w:hanging="360"/>
      </w:pPr>
    </w:lvl>
    <w:lvl w:ilvl="8" w:tplc="944CA0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D0AEA"/>
    <w:multiLevelType w:val="hybridMultilevel"/>
    <w:tmpl w:val="BBEA996E"/>
    <w:lvl w:ilvl="0" w:tplc="C01689F6">
      <w:start w:val="1"/>
      <w:numFmt w:val="decimal"/>
      <w:lvlText w:val="%1."/>
      <w:lvlJc w:val="left"/>
      <w:pPr>
        <w:ind w:left="720" w:hanging="360"/>
      </w:pPr>
    </w:lvl>
    <w:lvl w:ilvl="1" w:tplc="403CD1B0">
      <w:start w:val="1"/>
      <w:numFmt w:val="lowerLetter"/>
      <w:lvlText w:val="%2."/>
      <w:lvlJc w:val="left"/>
      <w:pPr>
        <w:ind w:left="1440" w:hanging="360"/>
      </w:pPr>
    </w:lvl>
    <w:lvl w:ilvl="2" w:tplc="E94E1A66">
      <w:start w:val="1"/>
      <w:numFmt w:val="lowerRoman"/>
      <w:lvlText w:val="%3."/>
      <w:lvlJc w:val="right"/>
      <w:pPr>
        <w:ind w:left="2160" w:hanging="180"/>
      </w:pPr>
    </w:lvl>
    <w:lvl w:ilvl="3" w:tplc="0D667A74">
      <w:start w:val="1"/>
      <w:numFmt w:val="decimal"/>
      <w:lvlText w:val="%4."/>
      <w:lvlJc w:val="left"/>
      <w:pPr>
        <w:ind w:left="2880" w:hanging="360"/>
      </w:pPr>
    </w:lvl>
    <w:lvl w:ilvl="4" w:tplc="1BFCE164">
      <w:start w:val="1"/>
      <w:numFmt w:val="lowerLetter"/>
      <w:lvlText w:val="%5."/>
      <w:lvlJc w:val="left"/>
      <w:pPr>
        <w:ind w:left="3600" w:hanging="360"/>
      </w:pPr>
    </w:lvl>
    <w:lvl w:ilvl="5" w:tplc="5A606632">
      <w:start w:val="1"/>
      <w:numFmt w:val="lowerRoman"/>
      <w:lvlText w:val="%6."/>
      <w:lvlJc w:val="right"/>
      <w:pPr>
        <w:ind w:left="4320" w:hanging="180"/>
      </w:pPr>
    </w:lvl>
    <w:lvl w:ilvl="6" w:tplc="29E6D8C2">
      <w:start w:val="1"/>
      <w:numFmt w:val="decimal"/>
      <w:lvlText w:val="%7."/>
      <w:lvlJc w:val="left"/>
      <w:pPr>
        <w:ind w:left="5040" w:hanging="360"/>
      </w:pPr>
    </w:lvl>
    <w:lvl w:ilvl="7" w:tplc="26D64C0A">
      <w:start w:val="1"/>
      <w:numFmt w:val="lowerLetter"/>
      <w:lvlText w:val="%8."/>
      <w:lvlJc w:val="left"/>
      <w:pPr>
        <w:ind w:left="5760" w:hanging="360"/>
      </w:pPr>
    </w:lvl>
    <w:lvl w:ilvl="8" w:tplc="AF049EC4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515251">
    <w:abstractNumId w:val="6"/>
  </w:num>
  <w:num w:numId="2" w16cid:durableId="1753622284">
    <w:abstractNumId w:val="1"/>
  </w:num>
  <w:num w:numId="3" w16cid:durableId="2056347816">
    <w:abstractNumId w:val="2"/>
  </w:num>
  <w:num w:numId="4" w16cid:durableId="703480032">
    <w:abstractNumId w:val="5"/>
  </w:num>
  <w:num w:numId="5" w16cid:durableId="801264459">
    <w:abstractNumId w:val="4"/>
  </w:num>
  <w:num w:numId="6" w16cid:durableId="850266043">
    <w:abstractNumId w:val="3"/>
  </w:num>
  <w:num w:numId="7" w16cid:durableId="140595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A4E5D2"/>
    <w:rsid w:val="00002E53"/>
    <w:rsid w:val="002F594B"/>
    <w:rsid w:val="004365AD"/>
    <w:rsid w:val="00497741"/>
    <w:rsid w:val="004A5E28"/>
    <w:rsid w:val="00A04987"/>
    <w:rsid w:val="01872F35"/>
    <w:rsid w:val="0232D14B"/>
    <w:rsid w:val="029451EE"/>
    <w:rsid w:val="03CEA1AC"/>
    <w:rsid w:val="042F84E2"/>
    <w:rsid w:val="05800A53"/>
    <w:rsid w:val="05B38243"/>
    <w:rsid w:val="06367DA5"/>
    <w:rsid w:val="0659DECA"/>
    <w:rsid w:val="07A503EE"/>
    <w:rsid w:val="084AC19D"/>
    <w:rsid w:val="09B96A1A"/>
    <w:rsid w:val="0A1CCE4D"/>
    <w:rsid w:val="0BF3F206"/>
    <w:rsid w:val="0C1BA4E1"/>
    <w:rsid w:val="0C1D7B90"/>
    <w:rsid w:val="0D15315D"/>
    <w:rsid w:val="0D7583F2"/>
    <w:rsid w:val="0E5442EC"/>
    <w:rsid w:val="0EA05044"/>
    <w:rsid w:val="0EB101BE"/>
    <w:rsid w:val="0F0CD413"/>
    <w:rsid w:val="0F115453"/>
    <w:rsid w:val="1038243D"/>
    <w:rsid w:val="10C46466"/>
    <w:rsid w:val="10F88619"/>
    <w:rsid w:val="115C97B0"/>
    <w:rsid w:val="12955548"/>
    <w:rsid w:val="12A4E5D2"/>
    <w:rsid w:val="1441855F"/>
    <w:rsid w:val="149384F1"/>
    <w:rsid w:val="155EBC6E"/>
    <w:rsid w:val="15DD55C0"/>
    <w:rsid w:val="15E11C73"/>
    <w:rsid w:val="15E93704"/>
    <w:rsid w:val="15EAD2EA"/>
    <w:rsid w:val="171C6638"/>
    <w:rsid w:val="17A54177"/>
    <w:rsid w:val="1857E404"/>
    <w:rsid w:val="187420FB"/>
    <w:rsid w:val="187B51D4"/>
    <w:rsid w:val="191858BB"/>
    <w:rsid w:val="195F7994"/>
    <w:rsid w:val="199ACF2C"/>
    <w:rsid w:val="1AD1701C"/>
    <w:rsid w:val="1BEFD75B"/>
    <w:rsid w:val="1C2E95BD"/>
    <w:rsid w:val="1CE68295"/>
    <w:rsid w:val="1E6E404F"/>
    <w:rsid w:val="1EBD9C5E"/>
    <w:rsid w:val="1ED244D4"/>
    <w:rsid w:val="1F20A6AC"/>
    <w:rsid w:val="200212B3"/>
    <w:rsid w:val="2056E516"/>
    <w:rsid w:val="217FDEFD"/>
    <w:rsid w:val="22676239"/>
    <w:rsid w:val="22C51099"/>
    <w:rsid w:val="23A5B5F7"/>
    <w:rsid w:val="240E8C8F"/>
    <w:rsid w:val="244A2DD8"/>
    <w:rsid w:val="248248CB"/>
    <w:rsid w:val="24E7C87F"/>
    <w:rsid w:val="250E4E2D"/>
    <w:rsid w:val="25285DFB"/>
    <w:rsid w:val="25418658"/>
    <w:rsid w:val="26352335"/>
    <w:rsid w:val="270E6E1A"/>
    <w:rsid w:val="2746F9F6"/>
    <w:rsid w:val="27DF4AA8"/>
    <w:rsid w:val="285FFEBD"/>
    <w:rsid w:val="29A8F4F9"/>
    <w:rsid w:val="29F0AFD2"/>
    <w:rsid w:val="2A14F77B"/>
    <w:rsid w:val="2A5E7435"/>
    <w:rsid w:val="2AE472C5"/>
    <w:rsid w:val="2AE6FEC8"/>
    <w:rsid w:val="2BA0B89C"/>
    <w:rsid w:val="2C6CCEAF"/>
    <w:rsid w:val="2C8D5AB0"/>
    <w:rsid w:val="2DC35746"/>
    <w:rsid w:val="2EDB3AA6"/>
    <w:rsid w:val="2EDF7312"/>
    <w:rsid w:val="2F98FD54"/>
    <w:rsid w:val="2FB7E3E8"/>
    <w:rsid w:val="2FD1A9B2"/>
    <w:rsid w:val="31BAD7F9"/>
    <w:rsid w:val="31C3F261"/>
    <w:rsid w:val="31DC46DF"/>
    <w:rsid w:val="328EA174"/>
    <w:rsid w:val="32F77230"/>
    <w:rsid w:val="33495E1B"/>
    <w:rsid w:val="334FD73F"/>
    <w:rsid w:val="347A1A34"/>
    <w:rsid w:val="35C2DFFD"/>
    <w:rsid w:val="3615EA95"/>
    <w:rsid w:val="37CE9CBC"/>
    <w:rsid w:val="3832B874"/>
    <w:rsid w:val="395DA478"/>
    <w:rsid w:val="399ECF22"/>
    <w:rsid w:val="39BF18C3"/>
    <w:rsid w:val="39C9EE90"/>
    <w:rsid w:val="3A46784E"/>
    <w:rsid w:val="3CFFE5C1"/>
    <w:rsid w:val="3D371F4B"/>
    <w:rsid w:val="3D3A5111"/>
    <w:rsid w:val="3DBF3A18"/>
    <w:rsid w:val="3E4FDC91"/>
    <w:rsid w:val="3EB8844A"/>
    <w:rsid w:val="41383047"/>
    <w:rsid w:val="41E7925C"/>
    <w:rsid w:val="41EBBBAB"/>
    <w:rsid w:val="41F49874"/>
    <w:rsid w:val="423A5544"/>
    <w:rsid w:val="424185A2"/>
    <w:rsid w:val="427BEB09"/>
    <w:rsid w:val="42F46D9D"/>
    <w:rsid w:val="43150C88"/>
    <w:rsid w:val="434ED3F9"/>
    <w:rsid w:val="43B2706C"/>
    <w:rsid w:val="44936FC4"/>
    <w:rsid w:val="44FE3917"/>
    <w:rsid w:val="4644D7F1"/>
    <w:rsid w:val="47783661"/>
    <w:rsid w:val="4AAFD723"/>
    <w:rsid w:val="4B02B148"/>
    <w:rsid w:val="4B12971D"/>
    <w:rsid w:val="4B19454C"/>
    <w:rsid w:val="4D1A5C16"/>
    <w:rsid w:val="4D1E0DA7"/>
    <w:rsid w:val="4D65DF8B"/>
    <w:rsid w:val="4DD565BB"/>
    <w:rsid w:val="4DE7C934"/>
    <w:rsid w:val="4E08D745"/>
    <w:rsid w:val="4F7A0B6C"/>
    <w:rsid w:val="4F834846"/>
    <w:rsid w:val="4F8B35CC"/>
    <w:rsid w:val="4FE39044"/>
    <w:rsid w:val="50D8B66E"/>
    <w:rsid w:val="50DDBB6E"/>
    <w:rsid w:val="5223ACA3"/>
    <w:rsid w:val="52495B9C"/>
    <w:rsid w:val="52C2D68E"/>
    <w:rsid w:val="530A329C"/>
    <w:rsid w:val="530A9167"/>
    <w:rsid w:val="5316C7A5"/>
    <w:rsid w:val="53E52BFD"/>
    <w:rsid w:val="544D7C8F"/>
    <w:rsid w:val="54618F36"/>
    <w:rsid w:val="54FD7783"/>
    <w:rsid w:val="56B8C246"/>
    <w:rsid w:val="56C01FB0"/>
    <w:rsid w:val="58E53A96"/>
    <w:rsid w:val="58FF7B4D"/>
    <w:rsid w:val="59350059"/>
    <w:rsid w:val="5996B367"/>
    <w:rsid w:val="5AD0D0BA"/>
    <w:rsid w:val="5AE0886F"/>
    <w:rsid w:val="5AFE32CB"/>
    <w:rsid w:val="5B079A3B"/>
    <w:rsid w:val="5BC3EA04"/>
    <w:rsid w:val="5D89B08B"/>
    <w:rsid w:val="5E7FD136"/>
    <w:rsid w:val="5FB72C97"/>
    <w:rsid w:val="5FDF5D07"/>
    <w:rsid w:val="61B24B82"/>
    <w:rsid w:val="647092CD"/>
    <w:rsid w:val="6500EAFE"/>
    <w:rsid w:val="65BF4FF3"/>
    <w:rsid w:val="66075E40"/>
    <w:rsid w:val="668AE31B"/>
    <w:rsid w:val="668E14E1"/>
    <w:rsid w:val="674CB653"/>
    <w:rsid w:val="6766F651"/>
    <w:rsid w:val="685B7E43"/>
    <w:rsid w:val="686E7CD4"/>
    <w:rsid w:val="68F30893"/>
    <w:rsid w:val="697F7D60"/>
    <w:rsid w:val="698BD368"/>
    <w:rsid w:val="6A727ED1"/>
    <w:rsid w:val="6A75B097"/>
    <w:rsid w:val="6C81D812"/>
    <w:rsid w:val="6D7970B3"/>
    <w:rsid w:val="6E3DE285"/>
    <w:rsid w:val="6EA2939D"/>
    <w:rsid w:val="6F7FAF0B"/>
    <w:rsid w:val="709022E8"/>
    <w:rsid w:val="71AA406A"/>
    <w:rsid w:val="72643C54"/>
    <w:rsid w:val="727D90B6"/>
    <w:rsid w:val="73C9B8B8"/>
    <w:rsid w:val="74856975"/>
    <w:rsid w:val="754C60BC"/>
    <w:rsid w:val="76F6D317"/>
    <w:rsid w:val="775101D9"/>
    <w:rsid w:val="775AAE86"/>
    <w:rsid w:val="778D79BF"/>
    <w:rsid w:val="77ECDCA5"/>
    <w:rsid w:val="794B9159"/>
    <w:rsid w:val="79AD08B4"/>
    <w:rsid w:val="79F0C571"/>
    <w:rsid w:val="7A04E61F"/>
    <w:rsid w:val="7A58C9FB"/>
    <w:rsid w:val="7A88A29B"/>
    <w:rsid w:val="7A8BD461"/>
    <w:rsid w:val="7B2C7E98"/>
    <w:rsid w:val="7B747808"/>
    <w:rsid w:val="7C186229"/>
    <w:rsid w:val="7C2472FC"/>
    <w:rsid w:val="7C34184B"/>
    <w:rsid w:val="7F09A693"/>
    <w:rsid w:val="7F0C6B5F"/>
    <w:rsid w:val="7F2B26F8"/>
    <w:rsid w:val="7F49B92E"/>
    <w:rsid w:val="7F8F6CF6"/>
    <w:rsid w:val="7F9DA610"/>
    <w:rsid w:val="7FB2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E5D2"/>
  <w15:chartTrackingRefBased/>
  <w15:docId w15:val="{07901EC1-64A6-40F5-8E86-5B3C6526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scholarship@comso.com" TargetMode="External" Id="Raa16da81bdd04bf9" /><Relationship Type="http://schemas.openxmlformats.org/officeDocument/2006/relationships/hyperlink" Target="mailto:scholarshop@comso.com" TargetMode="External" Id="R6e6d676f31e449d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9F4D2544E5B419877D9510265B317" ma:contentTypeVersion="14" ma:contentTypeDescription="Create a new document." ma:contentTypeScope="" ma:versionID="317a1e357cca19a41f977e2643dfd626">
  <xsd:schema xmlns:xsd="http://www.w3.org/2001/XMLSchema" xmlns:xs="http://www.w3.org/2001/XMLSchema" xmlns:p="http://schemas.microsoft.com/office/2006/metadata/properties" xmlns:ns2="cc5ff94f-3463-4e6f-9daf-f09f47cce700" targetNamespace="http://schemas.microsoft.com/office/2006/metadata/properties" ma:root="true" ma:fieldsID="bfb1345358ceb6374b5a0ec698b8c920" ns2:_="">
    <xsd:import namespace="cc5ff94f-3463-4e6f-9daf-f09f47cce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ff94f-3463-4e6f-9daf-f09f47cce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78a8784-6e2c-4e6c-a2a9-9cae109e57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ff94f-3463-4e6f-9daf-f09f47cce7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A31DEE-71DB-456B-BE2B-F0C4A51FE1B3}"/>
</file>

<file path=customXml/itemProps2.xml><?xml version="1.0" encoding="utf-8"?>
<ds:datastoreItem xmlns:ds="http://schemas.openxmlformats.org/officeDocument/2006/customXml" ds:itemID="{57E5544B-2DEA-47C3-928C-ABA7A9F49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8573E-16E4-4DF3-9106-90865DA4222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c5ff94f-3463-4e6f-9daf-f09f47cce70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</dc:creator>
  <cp:keywords/>
  <dc:description/>
  <cp:lastModifiedBy>Leslie Wesley</cp:lastModifiedBy>
  <cp:revision>6</cp:revision>
  <dcterms:created xsi:type="dcterms:W3CDTF">2022-02-07T15:19:00Z</dcterms:created>
  <dcterms:modified xsi:type="dcterms:W3CDTF">2024-01-31T19:46:21Z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0x0101001179F4D2544E5B419877D9510265B317</vt:lpwstr>
  </property>
  <property fmtid="{D5CDD505-2E9C-101B-9397-08002B2CF9AE}" pid="3" name="MediaServiceImageTags">
    <vt:lpwstr/>
  </property>
</Properties>
</file>